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7AD0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center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МОДЕЛ УГОВОРА О КУПОПРОДАЈИ</w:t>
      </w:r>
    </w:p>
    <w:p w14:paraId="28E19C1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center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____________________________________</w:t>
      </w:r>
    </w:p>
    <w:p w14:paraId="6654F70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center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 xml:space="preserve">(навести конкретан предмет продаје из јавног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>позива, број партије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)</w:t>
      </w:r>
    </w:p>
    <w:p w14:paraId="3DAAEBF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center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</w:p>
    <w:p w14:paraId="4334750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Закључен дана__________између:</w:t>
      </w:r>
    </w:p>
    <w:p w14:paraId="7BD9A76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</w:p>
    <w:p w14:paraId="1D081D7A"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Cs/>
          <w:iCs/>
          <w:sz w:val="22"/>
          <w:szCs w:val="22"/>
        </w:rPr>
      </w:pPr>
      <w:r>
        <w:rPr>
          <w:rFonts w:hint="default" w:ascii="Arial" w:hAnsi="Arial" w:cs="Arial"/>
          <w:b/>
          <w:bCs w:val="0"/>
          <w:iCs/>
          <w:sz w:val="22"/>
          <w:szCs w:val="22"/>
        </w:rPr>
        <w:t>ЈКП „Т</w:t>
      </w:r>
      <w:r>
        <w:rPr>
          <w:rFonts w:hint="default" w:ascii="Arial" w:hAnsi="Arial" w:cs="Arial"/>
          <w:b/>
          <w:bCs w:val="0"/>
          <w:iCs/>
          <w:sz w:val="22"/>
          <w:szCs w:val="22"/>
          <w:lang w:val="sr-Cyrl-BA"/>
        </w:rPr>
        <w:t>оплана</w:t>
      </w:r>
      <w:r>
        <w:rPr>
          <w:rFonts w:hint="default" w:ascii="Arial" w:hAnsi="Arial" w:cs="Arial"/>
          <w:b/>
          <w:bCs w:val="0"/>
          <w:iCs/>
          <w:sz w:val="22"/>
          <w:szCs w:val="22"/>
        </w:rPr>
        <w:t>“ Б</w:t>
      </w:r>
      <w:r>
        <w:rPr>
          <w:rFonts w:hint="default" w:ascii="Arial" w:hAnsi="Arial" w:cs="Arial"/>
          <w:b/>
          <w:bCs w:val="0"/>
          <w:iCs/>
          <w:sz w:val="22"/>
          <w:szCs w:val="22"/>
          <w:lang w:val="sr-Cyrl-BA"/>
        </w:rPr>
        <w:t>ор</w:t>
      </w:r>
      <w:r>
        <w:rPr>
          <w:rFonts w:hint="default" w:ascii="Arial" w:hAnsi="Arial" w:cs="Arial"/>
          <w:b/>
          <w:bCs w:val="0"/>
          <w:iCs/>
          <w:sz w:val="22"/>
          <w:szCs w:val="22"/>
        </w:rPr>
        <w:t xml:space="preserve"> </w:t>
      </w:r>
      <w:r>
        <w:rPr>
          <w:rFonts w:hint="default" w:ascii="Arial" w:hAnsi="Arial" w:cs="Arial"/>
          <w:bCs/>
          <w:iCs/>
          <w:sz w:val="22"/>
          <w:szCs w:val="22"/>
        </w:rPr>
        <w:t>са седиштем у Бору, Република Србија, улица Ђ. А. Куна бр. 12, матични број: 17441531, ПИБ: 100500644, текући рачун 160-35971-27, које заступа в.д. директора Игор Јанковић,</w:t>
      </w:r>
      <w:r>
        <w:rPr>
          <w:rFonts w:hint="default" w:ascii="Arial" w:hAnsi="Arial" w:cs="Arial"/>
          <w:bCs/>
          <w:iCs/>
          <w:sz w:val="22"/>
          <w:szCs w:val="22"/>
          <w:lang w:val="sr-Cyrl-BA"/>
        </w:rPr>
        <w:t xml:space="preserve"> струк.инж.саобр.-спец.</w:t>
      </w:r>
      <w:r>
        <w:rPr>
          <w:rFonts w:hint="default" w:ascii="Arial" w:hAnsi="Arial" w:cs="Arial"/>
          <w:bCs/>
          <w:iCs/>
          <w:sz w:val="22"/>
          <w:szCs w:val="22"/>
        </w:rPr>
        <w:t xml:space="preserve"> (у даљем тексту:</w:t>
      </w:r>
      <w:r>
        <w:rPr>
          <w:rFonts w:hint="default" w:ascii="Arial" w:hAnsi="Arial" w:cs="Arial"/>
          <w:bCs/>
          <w:iCs/>
          <w:sz w:val="22"/>
          <w:szCs w:val="22"/>
          <w:lang w:val="sr-Cyrl-BA"/>
        </w:rPr>
        <w:t xml:space="preserve"> Продавац</w:t>
      </w:r>
      <w:r>
        <w:rPr>
          <w:rFonts w:hint="default" w:ascii="Arial" w:hAnsi="Arial" w:cs="Arial"/>
          <w:bCs/>
          <w:iCs/>
          <w:sz w:val="22"/>
          <w:szCs w:val="22"/>
        </w:rPr>
        <w:t xml:space="preserve">) </w:t>
      </w:r>
    </w:p>
    <w:p w14:paraId="53E17206"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cs="Arial"/>
          <w:bCs/>
          <w:iCs/>
          <w:sz w:val="22"/>
          <w:szCs w:val="22"/>
        </w:rPr>
      </w:pPr>
      <w:r>
        <w:rPr>
          <w:rFonts w:hint="default" w:ascii="Arial" w:hAnsi="Arial" w:cs="Arial"/>
          <w:bCs/>
          <w:iCs/>
          <w:sz w:val="22"/>
          <w:szCs w:val="22"/>
          <w:lang w:val="sr-Cyrl-BA"/>
        </w:rPr>
        <w:t>и</w:t>
      </w:r>
    </w:p>
    <w:p w14:paraId="708C391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 xml:space="preserve">2._______________________из_______________ул______________ ПИБ__________________, матични број ____________________, које заступа _____________________ у даљем тексту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>К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упац.( попуњава правно лице)</w:t>
      </w:r>
    </w:p>
    <w:p w14:paraId="14EE13F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_______________________из_______________ул_________________, бр.лк.__________</w:t>
      </w:r>
    </w:p>
    <w:p w14:paraId="242DE14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_____________________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>(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 xml:space="preserve"> у даљем тексту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>: К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упац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 xml:space="preserve">) 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>(попуњава физичко лице)</w:t>
      </w:r>
    </w:p>
    <w:p w14:paraId="11C377E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</w:rPr>
      </w:pPr>
    </w:p>
    <w:p w14:paraId="0ACEC81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center"/>
        <w:textAlignment w:val="auto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>Члан 1.</w:t>
      </w:r>
    </w:p>
    <w:p w14:paraId="1ABDD30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 xml:space="preserve">Предмет овог уговора је продаја ___________________________(навести конкретан предмет продаје из јавног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>позива и број партије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 xml:space="preserve">), у поступку јавног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 xml:space="preserve">позива за лицитацију,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прикупљањем писмених понуда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>, односно методом отварања затворених понуда,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 xml:space="preserve"> према понуди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>К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 xml:space="preserve">упца заведеној код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>П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родавца под бројем __________ од________ 2025.године.</w:t>
      </w:r>
    </w:p>
    <w:p w14:paraId="43A7735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</w:p>
    <w:p w14:paraId="164AD76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center"/>
        <w:textAlignment w:val="auto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>Члан 2.</w:t>
      </w:r>
    </w:p>
    <w:p w14:paraId="44CFE03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____________________________________________се продаје у виђеном стању.</w:t>
      </w:r>
    </w:p>
    <w:p w14:paraId="64C857DF">
      <w:pPr>
        <w:numPr>
          <w:ilvl w:val="0"/>
          <w:numId w:val="0"/>
        </w:numPr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(возило – тип, марка, број мотора, број шасије)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 xml:space="preserve">, односно </w:t>
      </w:r>
      <w:r>
        <w:rPr>
          <w:rFonts w:hint="default" w:ascii="Arial" w:hAnsi="Arial" w:cs="Arial"/>
          <w:bCs/>
          <w:sz w:val="22"/>
          <w:szCs w:val="22"/>
          <w:highlight w:val="none"/>
          <w:lang w:val="sr-Cyrl-BA"/>
        </w:rPr>
        <w:t>по принципу ВИЂЕНО- КУПЉЕНО и неће се примати никаква рекламација која се односи на исправност, комплетност и техничке карактеристике возила.</w:t>
      </w:r>
    </w:p>
    <w:p w14:paraId="598BBB2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 xml:space="preserve">Квалитет предмета продаје из чл.1. овог уговора је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>К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 xml:space="preserve">упцу непосредно познат. </w:t>
      </w:r>
    </w:p>
    <w:p w14:paraId="537192D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</w:p>
    <w:p w14:paraId="1263FAE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center"/>
        <w:textAlignment w:val="auto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>Члан 3.</w:t>
      </w:r>
    </w:p>
    <w:p w14:paraId="5A4D77C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Купац се обавезује да цену у износу од ____________динара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 xml:space="preserve"> без ПДВ-а, односно ____________динара са ПДВ-ом,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 xml:space="preserve"> уплати на рачун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>П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 xml:space="preserve">родавца ЈКП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>“Топлана” Бор 160-35971-27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 xml:space="preserve"> код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en-US"/>
        </w:rPr>
        <w:t xml:space="preserve">Banca Intesa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 xml:space="preserve">у року од _______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 xml:space="preserve">радна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 xml:space="preserve">дана од дана ( не дуже од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>5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 xml:space="preserve"> радн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>их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 xml:space="preserve"> дана од дана закључења уговора)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 xml:space="preserve"> закључења уговора.</w:t>
      </w:r>
    </w:p>
    <w:p w14:paraId="5A1B2AD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</w:rPr>
      </w:pPr>
    </w:p>
    <w:p w14:paraId="5202EEE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center"/>
        <w:textAlignment w:val="auto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>Члан 4.</w:t>
      </w:r>
    </w:p>
    <w:p w14:paraId="490D15F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Купац је дужан да возило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>/радну машину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 xml:space="preserve">_______________________ преузме о свом трошку из седишта ЈКП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>“Топлана” Бор, одмах по уплати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 xml:space="preserve"> укупне купопродајне цене.</w:t>
      </w:r>
    </w:p>
    <w:p w14:paraId="6BFB0EB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Све трошкове везане за пренос, трошкове транспорта и остале трошкове који могу настати у вези купопродаје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>,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 xml:space="preserve"> сноси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>К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упац.</w:t>
      </w:r>
    </w:p>
    <w:p w14:paraId="6D1A8B9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</w:p>
    <w:p w14:paraId="6B023C8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center"/>
        <w:textAlignment w:val="auto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>Члан 5.</w:t>
      </w:r>
    </w:p>
    <w:p w14:paraId="551CEEB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 xml:space="preserve">Овлашћени представници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>К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 xml:space="preserve">упца и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>П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родавца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>,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 xml:space="preserve"> записнички ће констатовати примопредају предмета уговора.</w:t>
      </w:r>
    </w:p>
    <w:p w14:paraId="4A8994F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center"/>
        <w:textAlignment w:val="auto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>Члан 6.</w:t>
      </w:r>
    </w:p>
    <w:p w14:paraId="52EFC21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Овај уговор ступа на снагу даном потписивања овлашћених лица обе уговорне стране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 xml:space="preserve"> и важи ће до коначног испуњења свих уговорених обавеза.</w:t>
      </w:r>
    </w:p>
    <w:p w14:paraId="770303F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</w:pPr>
    </w:p>
    <w:p w14:paraId="1EA4823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center"/>
        <w:textAlignment w:val="auto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</w:rPr>
      </w:pPr>
    </w:p>
    <w:p w14:paraId="4E9111F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center"/>
        <w:textAlignment w:val="auto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</w:rPr>
      </w:pPr>
    </w:p>
    <w:p w14:paraId="6D3D5D1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center"/>
        <w:textAlignment w:val="auto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>Члан 7.</w:t>
      </w:r>
    </w:p>
    <w:p w14:paraId="4B6A30E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За све што није регулисано овим уговором примењиваће се одредбе Закона о облигационим односима.</w:t>
      </w:r>
    </w:p>
    <w:p w14:paraId="64F4FAE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</w:rPr>
      </w:pPr>
      <w:bookmarkStart w:id="0" w:name="_GoBack"/>
      <w:bookmarkEnd w:id="0"/>
    </w:p>
    <w:p w14:paraId="02946DD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center"/>
        <w:textAlignment w:val="auto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>Члан 8.</w:t>
      </w:r>
    </w:p>
    <w:p w14:paraId="0FC5956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 xml:space="preserve">Уговорне стране су сагласне да сва спорна питања у вези са овим уговором решавају споразумно. </w:t>
      </w:r>
    </w:p>
    <w:p w14:paraId="7467818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За евентуалне спорове који не буду решени мирним путем надлежан је Привредни суд у Зајечару.</w:t>
      </w:r>
    </w:p>
    <w:p w14:paraId="6BEA8DC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</w:p>
    <w:p w14:paraId="48FAA64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center"/>
        <w:textAlignment w:val="auto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>Члан 9.</w:t>
      </w:r>
    </w:p>
    <w:p w14:paraId="4D4382B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Овај уговор је сачињен у шест (6) истоветних примерака, од којих свака уговорна страна задржава по три (3) примерка.</w:t>
      </w:r>
    </w:p>
    <w:p w14:paraId="4D67289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</w:p>
    <w:p w14:paraId="4AFDD70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</w:p>
    <w:p w14:paraId="19AD9C0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</w:p>
    <w:p w14:paraId="406AD27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</w:p>
    <w:p w14:paraId="567CA06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</w:p>
    <w:p w14:paraId="1762E62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220" w:firstLineChars="10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За Купца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ab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ab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ab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ab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ab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ab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ab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 xml:space="preserve">     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  <w:t>За продавца</w:t>
      </w:r>
    </w:p>
    <w:p w14:paraId="1775C02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</w:pPr>
    </w:p>
    <w:p w14:paraId="2EF2E1C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>______________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ab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ab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ab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ab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ab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ab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>__________________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ab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ab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ab/>
      </w:r>
    </w:p>
    <w:p w14:paraId="563BF90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</w:rPr>
      </w:pPr>
    </w:p>
    <w:p w14:paraId="78C9624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</w:rPr>
      </w:pPr>
    </w:p>
    <w:p w14:paraId="1E17EE3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</w:rPr>
      </w:pPr>
    </w:p>
    <w:p w14:paraId="4804442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</w:rPr>
      </w:pPr>
    </w:p>
    <w:p w14:paraId="65D81DE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 xml:space="preserve">НАПОМЕНА: модел уговора који је саставни део јавног 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  <w:lang w:val="sr-Cyrl-BA"/>
        </w:rPr>
        <w:t>позива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>, понуђач попуњава у складу са понудом и оверава печатом и потписом, чиме потврђује да је сагласан са садржином модела уговора.</w:t>
      </w:r>
    </w:p>
    <w:p w14:paraId="524E83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Arial" w:hAnsi="Arial" w:cs="Arial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961FB"/>
    <w:multiLevelType w:val="singleLevel"/>
    <w:tmpl w:val="24F961F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92E3E"/>
    <w:rsid w:val="09D04354"/>
    <w:rsid w:val="0B1606BA"/>
    <w:rsid w:val="224131C1"/>
    <w:rsid w:val="2D511F15"/>
    <w:rsid w:val="51914ADE"/>
    <w:rsid w:val="5D487B98"/>
    <w:rsid w:val="79815B73"/>
    <w:rsid w:val="7C62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en-US" w:eastAsia="ar-S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2025-08-01T08:24:00Z</dcterms:created>
  <dc:creator>PC</dc:creator>
  <cp:lastModifiedBy>PC</cp:lastModifiedBy>
  <dcterms:modified xsi:type="dcterms:W3CDTF">2025-08-04T06:14:29Z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1033-12.2.0.22222</vt:lpwstr>
  </property>
  <property fmtid="{D5CDD505-2E9C-101B-9397-08002B2CF9AE}" pid="3" name="ICV">
    <vt:lpwstr>E9C1C9C30248444DA6CA7717D3CF5AC3_12</vt:lpwstr>
  </property>
</Properties>
</file>