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9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0B50FA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0B50FA">
        <w:rPr>
          <w:rFonts w:ascii="Arial" w:hAnsi="Arial" w:cs="Arial"/>
          <w:lang/>
        </w:rPr>
        <w:t>2109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0B50FA">
        <w:rPr>
          <w:rFonts w:ascii="Arial" w:hAnsi="Arial" w:cs="Arial"/>
        </w:rPr>
        <w:t>16</w:t>
      </w:r>
      <w:r w:rsidR="00666A47">
        <w:rPr>
          <w:rFonts w:ascii="Arial" w:hAnsi="Arial" w:cs="Arial"/>
        </w:rPr>
        <w:t>.05</w:t>
      </w:r>
      <w:r w:rsidR="002C49E7"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резервних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делова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материјала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</w:rPr>
        <w:t>1.1.2/2018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1.1.2/2018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, а </w:t>
      </w:r>
      <w:proofErr w:type="spellStart"/>
      <w:r w:rsidR="0063751E">
        <w:rPr>
          <w:rFonts w:ascii="Arial" w:hAnsi="Arial" w:cs="Arial"/>
        </w:rPr>
        <w:t>који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гласи</w:t>
      </w:r>
      <w:proofErr w:type="spellEnd"/>
      <w:r w:rsidR="0063751E">
        <w:rPr>
          <w:rFonts w:ascii="Arial" w:hAnsi="Arial" w:cs="Arial"/>
        </w:rPr>
        <w:t>:</w:t>
      </w:r>
    </w:p>
    <w:p w:rsidR="000B50FA" w:rsidRDefault="00B12571" w:rsidP="000B50FA">
      <w:pPr>
        <w:jc w:val="both"/>
        <w:rPr>
          <w:rFonts w:ascii="Arial" w:hAnsi="Arial" w:cs="Arial"/>
        </w:rPr>
      </w:pPr>
      <w:proofErr w:type="spellStart"/>
      <w:proofErr w:type="gramStart"/>
      <w:r w:rsidRPr="00BE6E15">
        <w:rPr>
          <w:rFonts w:ascii="Arial" w:hAnsi="Arial" w:cs="Arial"/>
          <w:b/>
        </w:rPr>
        <w:t>Партија</w:t>
      </w:r>
      <w:proofErr w:type="spellEnd"/>
      <w:r w:rsidRPr="00BE6E15">
        <w:rPr>
          <w:rFonts w:ascii="Arial" w:hAnsi="Arial" w:cs="Arial"/>
          <w:b/>
        </w:rPr>
        <w:t xml:space="preserve"> </w:t>
      </w:r>
      <w:r w:rsidR="00582547" w:rsidRPr="00BE6E15">
        <w:rPr>
          <w:rFonts w:ascii="Arial" w:hAnsi="Arial" w:cs="Arial"/>
          <w:b/>
        </w:rPr>
        <w:t>0</w:t>
      </w:r>
      <w:r w:rsidR="000B50FA">
        <w:rPr>
          <w:rFonts w:ascii="Arial" w:hAnsi="Arial" w:cs="Arial"/>
          <w:b/>
        </w:rPr>
        <w:t>6</w:t>
      </w:r>
      <w:r w:rsidRPr="00BE6E15">
        <w:rPr>
          <w:rFonts w:ascii="Arial" w:hAnsi="Arial" w:cs="Arial"/>
          <w:b/>
        </w:rPr>
        <w:t>.</w:t>
      </w:r>
      <w:proofErr w:type="gramEnd"/>
      <w:r w:rsidR="00621FBC" w:rsidRPr="00BE6E15">
        <w:rPr>
          <w:rFonts w:ascii="Arial" w:hAnsi="Arial" w:cs="Arial"/>
          <w:b/>
        </w:rPr>
        <w:t xml:space="preserve"> </w:t>
      </w:r>
      <w:proofErr w:type="spellStart"/>
      <w:r w:rsidR="000B50FA" w:rsidRPr="000B50FA">
        <w:rPr>
          <w:rFonts w:ascii="Arial" w:eastAsia="Times New Roman" w:hAnsi="Arial" w:cs="Arial"/>
          <w:b/>
          <w:sz w:val="24"/>
          <w:szCs w:val="24"/>
        </w:rPr>
        <w:t>Вијчана</w:t>
      </w:r>
      <w:proofErr w:type="spellEnd"/>
      <w:r w:rsidR="000B50FA" w:rsidRPr="000B50F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B50FA" w:rsidRPr="000B50FA">
        <w:rPr>
          <w:rFonts w:ascii="Arial" w:eastAsia="Times New Roman" w:hAnsi="Arial" w:cs="Arial"/>
          <w:b/>
          <w:sz w:val="24"/>
          <w:szCs w:val="24"/>
        </w:rPr>
        <w:t>роба</w:t>
      </w:r>
      <w:proofErr w:type="spellEnd"/>
      <w:r w:rsidR="000B50FA">
        <w:rPr>
          <w:rFonts w:ascii="Arial" w:hAnsi="Arial" w:cs="Arial"/>
        </w:rPr>
        <w:t xml:space="preserve"> </w:t>
      </w:r>
    </w:p>
    <w:p w:rsidR="000B50FA" w:rsidRPr="000B50FA" w:rsidRDefault="000B50FA" w:rsidP="000B50FA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Позиције 1.-5. – Да ли можете да проверите да ли су добро дате димензије, која је дебљина подлошки, (или који је стандард или произвођач) јер по овим вашим подацима не знамо о чему се ради нити можемо то да понудимо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0B50FA">
        <w:rPr>
          <w:rFonts w:ascii="Arial" w:hAnsi="Arial" w:cs="Arial"/>
          <w:lang/>
        </w:rPr>
        <w:t>15</w:t>
      </w:r>
      <w:r w:rsidR="005A12F9">
        <w:rPr>
          <w:rFonts w:ascii="Arial" w:hAnsi="Arial" w:cs="Arial"/>
        </w:rPr>
        <w:t>.05</w:t>
      </w:r>
      <w:r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r w:rsidR="005A12F9"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r w:rsidR="005A12F9">
        <w:rPr>
          <w:rFonts w:ascii="Arial" w:hAnsi="Arial" w:cs="Arial"/>
        </w:rPr>
        <w:t>е</w:t>
      </w:r>
      <w:proofErr w:type="spellEnd"/>
      <w:r w:rsidRPr="00760131">
        <w:rPr>
          <w:rFonts w:ascii="Arial" w:hAnsi="Arial" w:cs="Arial"/>
        </w:rPr>
        <w:t xml:space="preserve">: </w:t>
      </w:r>
    </w:p>
    <w:p w:rsidR="005E295F" w:rsidRDefault="000B50FA" w:rsidP="005E295F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Позиција 1. – уместо Ø 18/8 може Ø 18/10</w:t>
      </w:r>
    </w:p>
    <w:p w:rsidR="000B50FA" w:rsidRDefault="000B50FA" w:rsidP="005E295F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Позиција 3. - уместо Ø 18/11 може Ø 18/12</w:t>
      </w:r>
    </w:p>
    <w:p w:rsidR="000B50FA" w:rsidRDefault="000B50FA" w:rsidP="005E295F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Позиција 4. - уместо Ø 40/33 може Ø 41/33</w:t>
      </w:r>
    </w:p>
    <w:p w:rsidR="000B50FA" w:rsidRPr="000B50FA" w:rsidRDefault="000B50FA" w:rsidP="005E295F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Позиција 5. - уместо Ø 18/8 може Ø 18/10</w:t>
      </w:r>
    </w:p>
    <w:p w:rsidR="005E295F" w:rsidRPr="005E295F" w:rsidRDefault="005E295F" w:rsidP="005E295F">
      <w:pPr>
        <w:jc w:val="both"/>
        <w:rPr>
          <w:rFonts w:ascii="Arial" w:hAnsi="Arial" w:cs="Arial"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E91A56" w:rsidRDefault="00962B71" w:rsidP="00962B7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 ЈНВВ </w:t>
      </w:r>
      <w:r w:rsidR="00E91A56">
        <w:rPr>
          <w:rFonts w:ascii="Arial" w:hAnsi="Arial" w:cs="Arial"/>
        </w:rPr>
        <w:t>1.1.</w:t>
      </w:r>
      <w:r w:rsidR="000B50FA">
        <w:rPr>
          <w:rFonts w:ascii="Arial" w:hAnsi="Arial" w:cs="Arial"/>
          <w:lang/>
        </w:rPr>
        <w:t>2</w:t>
      </w:r>
      <w:r w:rsidR="00E91A56">
        <w:rPr>
          <w:rFonts w:ascii="Arial" w:hAnsi="Arial" w:cs="Arial"/>
        </w:rPr>
        <w:t>/2018</w:t>
      </w:r>
    </w:p>
    <w:sectPr w:rsidR="00962B71" w:rsidRPr="00E91A56" w:rsidSect="00BD49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59" w:rsidRDefault="00A37359" w:rsidP="0071392B">
      <w:pPr>
        <w:spacing w:after="0" w:line="240" w:lineRule="auto"/>
      </w:pPr>
      <w:r>
        <w:separator/>
      </w:r>
    </w:p>
  </w:endnote>
  <w:endnote w:type="continuationSeparator" w:id="0">
    <w:p w:rsidR="00A37359" w:rsidRDefault="00A37359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2F9" w:rsidRDefault="005335F4">
        <w:pPr>
          <w:pStyle w:val="Footer"/>
          <w:jc w:val="right"/>
        </w:pPr>
        <w:fldSimple w:instr=" PAGE   \* MERGEFORMAT ">
          <w:r w:rsidR="000B50FA">
            <w:rPr>
              <w:noProof/>
            </w:rPr>
            <w:t>1</w:t>
          </w:r>
        </w:fldSimple>
      </w:p>
    </w:sdtContent>
  </w:sdt>
  <w:p w:rsidR="005A12F9" w:rsidRDefault="005A1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59" w:rsidRDefault="00A37359" w:rsidP="0071392B">
      <w:pPr>
        <w:spacing w:after="0" w:line="240" w:lineRule="auto"/>
      </w:pPr>
      <w:r>
        <w:separator/>
      </w:r>
    </w:p>
  </w:footnote>
  <w:footnote w:type="continuationSeparator" w:id="0">
    <w:p w:rsidR="00A37359" w:rsidRDefault="00A37359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06BD"/>
    <w:multiLevelType w:val="hybridMultilevel"/>
    <w:tmpl w:val="4A70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84B4C"/>
    <w:multiLevelType w:val="hybridMultilevel"/>
    <w:tmpl w:val="DC44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11A3"/>
    <w:multiLevelType w:val="hybridMultilevel"/>
    <w:tmpl w:val="3BBE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21"/>
  </w:num>
  <w:num w:numId="14">
    <w:abstractNumId w:val="8"/>
  </w:num>
  <w:num w:numId="15">
    <w:abstractNumId w:val="5"/>
  </w:num>
  <w:num w:numId="16">
    <w:abstractNumId w:val="16"/>
  </w:num>
  <w:num w:numId="17">
    <w:abstractNumId w:val="11"/>
  </w:num>
  <w:num w:numId="18">
    <w:abstractNumId w:val="18"/>
  </w:num>
  <w:num w:numId="19">
    <w:abstractNumId w:val="3"/>
  </w:num>
  <w:num w:numId="20">
    <w:abstractNumId w:val="4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B50FA"/>
    <w:rsid w:val="000C7C5A"/>
    <w:rsid w:val="000E74FB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335F4"/>
    <w:rsid w:val="00576D2F"/>
    <w:rsid w:val="00582547"/>
    <w:rsid w:val="00592B1F"/>
    <w:rsid w:val="005A12F9"/>
    <w:rsid w:val="005B4C36"/>
    <w:rsid w:val="005E295F"/>
    <w:rsid w:val="005E5594"/>
    <w:rsid w:val="005F34FC"/>
    <w:rsid w:val="00621FBC"/>
    <w:rsid w:val="0063751E"/>
    <w:rsid w:val="00666A47"/>
    <w:rsid w:val="006A3F72"/>
    <w:rsid w:val="006A4C6D"/>
    <w:rsid w:val="006B4377"/>
    <w:rsid w:val="0071392B"/>
    <w:rsid w:val="007518EE"/>
    <w:rsid w:val="00760131"/>
    <w:rsid w:val="007C1944"/>
    <w:rsid w:val="007C39FD"/>
    <w:rsid w:val="00801420"/>
    <w:rsid w:val="00824B25"/>
    <w:rsid w:val="00842AEF"/>
    <w:rsid w:val="00847AA4"/>
    <w:rsid w:val="0086708C"/>
    <w:rsid w:val="00870C2C"/>
    <w:rsid w:val="008E7009"/>
    <w:rsid w:val="008F526A"/>
    <w:rsid w:val="00945236"/>
    <w:rsid w:val="00953379"/>
    <w:rsid w:val="00962B71"/>
    <w:rsid w:val="00995890"/>
    <w:rsid w:val="009A78A8"/>
    <w:rsid w:val="009B602F"/>
    <w:rsid w:val="00A15BE9"/>
    <w:rsid w:val="00A37359"/>
    <w:rsid w:val="00A82CA9"/>
    <w:rsid w:val="00A84702"/>
    <w:rsid w:val="00A95B84"/>
    <w:rsid w:val="00AD10D3"/>
    <w:rsid w:val="00AD311B"/>
    <w:rsid w:val="00B12571"/>
    <w:rsid w:val="00B336FC"/>
    <w:rsid w:val="00B63B6A"/>
    <w:rsid w:val="00BD49C0"/>
    <w:rsid w:val="00BE6E15"/>
    <w:rsid w:val="00C34656"/>
    <w:rsid w:val="00C43AC8"/>
    <w:rsid w:val="00CD2968"/>
    <w:rsid w:val="00D45926"/>
    <w:rsid w:val="00D53EE5"/>
    <w:rsid w:val="00D67372"/>
    <w:rsid w:val="00DA0E6D"/>
    <w:rsid w:val="00E13DF0"/>
    <w:rsid w:val="00E15A61"/>
    <w:rsid w:val="00E31A28"/>
    <w:rsid w:val="00E46880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plan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6A37-B60F-46CB-AFEE-1CA06F6C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39</cp:revision>
  <cp:lastPrinted>2018-05-16T06:51:00Z</cp:lastPrinted>
  <dcterms:created xsi:type="dcterms:W3CDTF">2014-10-21T11:58:00Z</dcterms:created>
  <dcterms:modified xsi:type="dcterms:W3CDTF">2018-05-16T06:53:00Z</dcterms:modified>
</cp:coreProperties>
</file>